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21524" w14:textId="77777777" w:rsidR="003561F6" w:rsidRDefault="00E92A55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Директору ТОВ </w:t>
      </w:r>
      <w:proofErr w:type="gramStart"/>
      <w:r>
        <w:rPr>
          <w:rFonts w:ascii="Times New Roman" w:eastAsia="Times New Roman" w:hAnsi="Times New Roman" w:cs="Times New Roman"/>
        </w:rPr>
        <w:t>« ФК</w:t>
      </w:r>
      <w:proofErr w:type="gramEnd"/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Укрпозика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14:paraId="3E81DF65" w14:textId="77777777" w:rsidR="003561F6" w:rsidRDefault="00E92A55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Веселому І.О.</w:t>
      </w:r>
    </w:p>
    <w:p w14:paraId="1763ECF3" w14:textId="77777777" w:rsidR="003561F6" w:rsidRDefault="00E92A55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Іванова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Івановича</w:t>
      </w:r>
      <w:proofErr w:type="spellEnd"/>
    </w:p>
    <w:p w14:paraId="6F85F626" w14:textId="77777777" w:rsidR="003561F6" w:rsidRDefault="00E92A55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ІПН: 1111111111</w:t>
      </w:r>
    </w:p>
    <w:p w14:paraId="014101C6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35EDC70C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7DF9E116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763D0A77" w14:textId="77777777" w:rsidR="003561F6" w:rsidRDefault="003561F6">
      <w:pPr>
        <w:spacing w:after="200" w:line="276" w:lineRule="auto"/>
        <w:rPr>
          <w:rFonts w:ascii="Times New Roman" w:eastAsia="Times New Roman" w:hAnsi="Times New Roman" w:cs="Times New Roman"/>
        </w:rPr>
      </w:pPr>
    </w:p>
    <w:p w14:paraId="1EC772A4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6485B759" w14:textId="77777777" w:rsidR="003561F6" w:rsidRDefault="00E92A55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Заява</w:t>
      </w:r>
      <w:proofErr w:type="spellEnd"/>
    </w:p>
    <w:p w14:paraId="78D7ACE4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</w:t>
      </w:r>
      <w:proofErr w:type="spellStart"/>
      <w:r>
        <w:rPr>
          <w:rFonts w:ascii="Times New Roman" w:eastAsia="Times New Roman" w:hAnsi="Times New Roman" w:cs="Times New Roman"/>
        </w:rPr>
        <w:t>здійснити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перерахунок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нарахованих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відсотків</w:t>
      </w:r>
      <w:proofErr w:type="spellEnd"/>
      <w:r>
        <w:rPr>
          <w:rFonts w:ascii="Times New Roman" w:eastAsia="Times New Roman" w:hAnsi="Times New Roman" w:cs="Times New Roman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</w:rPr>
        <w:t>позикою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L1234567 </w:t>
      </w:r>
      <w:proofErr w:type="spellStart"/>
      <w:r>
        <w:rPr>
          <w:rFonts w:ascii="Times New Roman" w:eastAsia="Times New Roman" w:hAnsi="Times New Roman" w:cs="Times New Roman"/>
        </w:rPr>
        <w:t>від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15.12.2017 </w:t>
      </w:r>
      <w:r>
        <w:rPr>
          <w:rFonts w:ascii="Times New Roman" w:eastAsia="Times New Roman" w:hAnsi="Times New Roman" w:cs="Times New Roman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</w:rPr>
        <w:t>зв’язку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її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достроковим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погашенням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17.12.2017 </w:t>
      </w: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наступними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реквізитами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0510A5B0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Найменування</w:t>
      </w:r>
      <w:proofErr w:type="spellEnd"/>
      <w:r>
        <w:rPr>
          <w:rFonts w:ascii="Times New Roman" w:eastAsia="Times New Roman" w:hAnsi="Times New Roman" w:cs="Times New Roman"/>
        </w:rPr>
        <w:t xml:space="preserve"> установи Банку:</w:t>
      </w:r>
    </w:p>
    <w:p w14:paraId="6AB0F1FB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МФО Банку:</w:t>
      </w:r>
    </w:p>
    <w:p w14:paraId="214007FF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ЄДРПОУ:</w:t>
      </w:r>
    </w:p>
    <w:p w14:paraId="307F8500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Розрахунковий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рахунок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271E0FCB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Номер </w:t>
      </w:r>
      <w:proofErr w:type="spellStart"/>
      <w:r>
        <w:rPr>
          <w:rFonts w:ascii="Times New Roman" w:eastAsia="Times New Roman" w:hAnsi="Times New Roman" w:cs="Times New Roman"/>
        </w:rPr>
        <w:t>карти</w:t>
      </w:r>
      <w:proofErr w:type="spellEnd"/>
      <w:r>
        <w:rPr>
          <w:rFonts w:ascii="Times New Roman" w:eastAsia="Times New Roman" w:hAnsi="Times New Roman" w:cs="Times New Roman"/>
        </w:rPr>
        <w:t xml:space="preserve"> (16 цифр): </w:t>
      </w:r>
    </w:p>
    <w:p w14:paraId="47509A77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ІПН </w:t>
      </w:r>
      <w:proofErr w:type="spellStart"/>
      <w:r>
        <w:rPr>
          <w:rFonts w:ascii="Times New Roman" w:eastAsia="Times New Roman" w:hAnsi="Times New Roman" w:cs="Times New Roman"/>
        </w:rPr>
        <w:t>Клієнта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7A429826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Призначення</w:t>
      </w:r>
      <w:proofErr w:type="spellEnd"/>
      <w:r>
        <w:rPr>
          <w:rFonts w:ascii="Times New Roman" w:eastAsia="Times New Roman" w:hAnsi="Times New Roman" w:cs="Times New Roman"/>
        </w:rPr>
        <w:t xml:space="preserve"> платежу*:</w:t>
      </w:r>
    </w:p>
    <w:p w14:paraId="67D3F099" w14:textId="77777777" w:rsidR="003561F6" w:rsidRDefault="00E92A55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Дата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Підпис</w:t>
      </w:r>
      <w:proofErr w:type="spellEnd"/>
    </w:p>
    <w:p w14:paraId="48C21518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58B008B1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744A595F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63538101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1588E7FF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4038D2F1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5F012EF5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4B734AD0" w14:textId="77777777" w:rsidR="003561F6" w:rsidRDefault="003561F6">
      <w:pPr>
        <w:spacing w:after="200" w:line="276" w:lineRule="auto"/>
        <w:jc w:val="right"/>
        <w:rPr>
          <w:rFonts w:ascii="Times New Roman" w:eastAsia="Times New Roman" w:hAnsi="Times New Roman" w:cs="Times New Roman"/>
        </w:rPr>
      </w:pPr>
    </w:p>
    <w:p w14:paraId="2109F74A" w14:textId="77777777" w:rsidR="003561F6" w:rsidRDefault="00E92A55">
      <w:pPr>
        <w:spacing w:after="20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</w:t>
      </w:r>
      <w:proofErr w:type="spellStart"/>
      <w:r>
        <w:rPr>
          <w:rFonts w:ascii="Times New Roman" w:eastAsia="Times New Roman" w:hAnsi="Times New Roman" w:cs="Times New Roman"/>
          <w:i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платежу </w:t>
      </w:r>
      <w:proofErr w:type="spellStart"/>
      <w:r>
        <w:rPr>
          <w:rFonts w:ascii="Times New Roman" w:eastAsia="Times New Roman" w:hAnsi="Times New Roman" w:cs="Times New Roman"/>
          <w:i/>
        </w:rPr>
        <w:t>необхідно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уточнити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у Банку, на </w:t>
      </w:r>
      <w:proofErr w:type="spellStart"/>
      <w:r>
        <w:rPr>
          <w:rFonts w:ascii="Times New Roman" w:eastAsia="Times New Roman" w:hAnsi="Times New Roman" w:cs="Times New Roman"/>
          <w:i/>
        </w:rPr>
        <w:t>який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i/>
        </w:rPr>
        <w:t>перераховано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платіж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</w:rPr>
        <w:t>перерахування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коштів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від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юридичної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особи),  </w:t>
      </w:r>
    </w:p>
    <w:sectPr w:rsidR="003561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F6"/>
    <w:rsid w:val="003561F6"/>
    <w:rsid w:val="00E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A39A"/>
  <w15:docId w15:val="{F0F107AA-3F83-4D14-B0ED-D5C71961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07A6D9C9DD14A97565BD9C7EB891A" ma:contentTypeVersion="9" ma:contentTypeDescription="Create a new document." ma:contentTypeScope="" ma:versionID="a4e2db341fb0e26039987bb1ea510797">
  <xsd:schema xmlns:xsd="http://www.w3.org/2001/XMLSchema" xmlns:xs="http://www.w3.org/2001/XMLSchema" xmlns:p="http://schemas.microsoft.com/office/2006/metadata/properties" xmlns:ns3="d7b699a5-f5ff-4394-809f-215e6b14c2d7" targetNamespace="http://schemas.microsoft.com/office/2006/metadata/properties" ma:root="true" ma:fieldsID="8fab91e0f5675fe094bc025045f6a637" ns3:_="">
    <xsd:import namespace="d7b699a5-f5ff-4394-809f-215e6b14c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99a5-f5ff-4394-809f-215e6b14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07778-8A72-4FAA-BA89-E6FE76DA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99a5-f5ff-4394-809f-215e6b14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026A5-D844-4281-A6C2-502562C2F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A40A2-6502-4981-9BE0-48226EE56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Mytroshyna</dc:creator>
  <cp:lastModifiedBy>Nataliia Mytroshyna</cp:lastModifiedBy>
  <cp:revision>2</cp:revision>
  <dcterms:created xsi:type="dcterms:W3CDTF">2020-02-04T14:53:00Z</dcterms:created>
  <dcterms:modified xsi:type="dcterms:W3CDTF">2020-02-04T14:53:00Z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0x010100D6E07A6D9C9DD14A97565BD9C7EB891A</vt:lpwstr>
  </property>
</Properties>
</file>